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0A977" w14:textId="2F8B40AF" w:rsidR="00976CCA" w:rsidRDefault="005C569E" w:rsidP="00446416">
      <w:pPr>
        <w:jc w:val="center"/>
        <w:rPr>
          <w:rFonts w:ascii="Bradley Hand ITC" w:hAnsi="Bradley Hand ITC"/>
          <w:sz w:val="48"/>
          <w:szCs w:val="48"/>
        </w:rPr>
      </w:pPr>
      <w:r>
        <w:rPr>
          <w:rFonts w:ascii="Bradley Hand ITC" w:hAnsi="Bradley Hand ITC"/>
          <w:noProof/>
          <w:sz w:val="48"/>
          <w:szCs w:val="48"/>
        </w:rPr>
        <w:drawing>
          <wp:inline distT="0" distB="0" distL="0" distR="0" wp14:anchorId="0C3D4F98" wp14:editId="33B509CA">
            <wp:extent cx="1763486" cy="1247736"/>
            <wp:effectExtent l="0" t="0" r="0" b="0"/>
            <wp:docPr id="2018514457" name="Picture 1" descr="A logo with green and blu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14457" name="Picture 1" descr="A logo with green and blue leav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408" cy="125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26184" w14:textId="7B681C40" w:rsidR="00446416" w:rsidRPr="00446416" w:rsidRDefault="00446416" w:rsidP="00446416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This recipe is best days 1-7 of the 28 Day Healthy Reboot, any day on the Healthy PREboot.</w:t>
      </w:r>
    </w:p>
    <w:p w14:paraId="26D5ADB4" w14:textId="77777777" w:rsidR="00F50ADE" w:rsidRPr="00F50ADE" w:rsidRDefault="00F50ADE" w:rsidP="00F50ADE">
      <w:pPr>
        <w:shd w:val="clear" w:color="auto" w:fill="FFFFFF"/>
        <w:spacing w:after="45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F50ADE">
        <w:rPr>
          <w:rFonts w:ascii="Arial" w:eastAsia="Times New Roman" w:hAnsi="Arial" w:cs="Arial"/>
          <w:b/>
          <w:bCs/>
          <w:color w:val="000000"/>
          <w:sz w:val="28"/>
          <w:szCs w:val="28"/>
        </w:rPr>
        <w:t>Ingredients</w:t>
      </w:r>
    </w:p>
    <w:p w14:paraId="6E758FE7" w14:textId="77777777" w:rsidR="00F50ADE" w:rsidRPr="00F50ADE" w:rsidRDefault="00F50ADE" w:rsidP="00F50ADE">
      <w:pPr>
        <w:numPr>
          <w:ilvl w:val="0"/>
          <w:numId w:val="1"/>
        </w:numPr>
        <w:shd w:val="clear" w:color="auto" w:fill="FFFFFF"/>
        <w:spacing w:before="120" w:after="0" w:line="240" w:lineRule="auto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1.5 lbs ground turkey</w:t>
      </w:r>
    </w:p>
    <w:p w14:paraId="2F1E95FE" w14:textId="779FA9B4" w:rsidR="00F50ADE" w:rsidRPr="00F50ADE" w:rsidRDefault="00F50ADE" w:rsidP="00F50ADE">
      <w:pPr>
        <w:numPr>
          <w:ilvl w:val="0"/>
          <w:numId w:val="1"/>
        </w:numPr>
        <w:shd w:val="clear" w:color="auto" w:fill="FFFFFF"/>
        <w:spacing w:before="120" w:after="0" w:line="240" w:lineRule="auto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 xml:space="preserve">1 Tbsp </w:t>
      </w:r>
      <w:r w:rsidR="004D7A3B">
        <w:rPr>
          <w:rFonts w:asciiTheme="majorHAnsi" w:eastAsia="Times New Roman" w:hAnsiTheme="majorHAnsi" w:cstheme="majorHAnsi"/>
          <w:color w:val="322C2B"/>
          <w:sz w:val="24"/>
          <w:szCs w:val="24"/>
        </w:rPr>
        <w:t xml:space="preserve">garlic infused </w:t>
      </w: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avocado oil</w:t>
      </w:r>
    </w:p>
    <w:p w14:paraId="436CFB87" w14:textId="359546DA" w:rsidR="00F50ADE" w:rsidRPr="00F50ADE" w:rsidRDefault="00F50ADE" w:rsidP="00F50ADE">
      <w:pPr>
        <w:numPr>
          <w:ilvl w:val="0"/>
          <w:numId w:val="1"/>
        </w:numPr>
        <w:shd w:val="clear" w:color="auto" w:fill="FFFFFF"/>
        <w:spacing w:before="120" w:after="0" w:line="240" w:lineRule="auto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 xml:space="preserve">1 </w:t>
      </w:r>
      <w:r w:rsidR="004D7A3B">
        <w:rPr>
          <w:rFonts w:asciiTheme="majorHAnsi" w:eastAsia="Times New Roman" w:hAnsiTheme="majorHAnsi" w:cstheme="majorHAnsi"/>
          <w:color w:val="322C2B"/>
          <w:sz w:val="24"/>
          <w:szCs w:val="24"/>
        </w:rPr>
        <w:t>bunch green onions (less bulb days 8-29) or 2 leeks</w:t>
      </w:r>
    </w:p>
    <w:p w14:paraId="46FA441B" w14:textId="77777777" w:rsidR="00F50ADE" w:rsidRPr="00F50ADE" w:rsidRDefault="00F50ADE" w:rsidP="00F50ADE">
      <w:pPr>
        <w:numPr>
          <w:ilvl w:val="0"/>
          <w:numId w:val="1"/>
        </w:numPr>
        <w:shd w:val="clear" w:color="auto" w:fill="FFFFFF"/>
        <w:spacing w:before="120" w:after="0" w:line="240" w:lineRule="auto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1 tsp oregano</w:t>
      </w:r>
    </w:p>
    <w:p w14:paraId="0A13A664" w14:textId="0628E739" w:rsidR="00F50ADE" w:rsidRPr="00F50ADE" w:rsidRDefault="00F50ADE" w:rsidP="00F50ADE">
      <w:pPr>
        <w:numPr>
          <w:ilvl w:val="0"/>
          <w:numId w:val="1"/>
        </w:numPr>
        <w:shd w:val="clear" w:color="auto" w:fill="FFFFFF"/>
        <w:spacing w:before="120" w:after="0" w:line="240" w:lineRule="auto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1/2 tsp fennel seed</w:t>
      </w:r>
      <w:r w:rsidR="004D7A3B">
        <w:rPr>
          <w:rFonts w:asciiTheme="majorHAnsi" w:eastAsia="Times New Roman" w:hAnsiTheme="majorHAnsi" w:cstheme="majorHAnsi"/>
          <w:color w:val="322C2B"/>
          <w:sz w:val="24"/>
          <w:szCs w:val="24"/>
        </w:rPr>
        <w:t xml:space="preserve"> </w:t>
      </w:r>
      <w:r w:rsidR="00446416">
        <w:rPr>
          <w:rFonts w:asciiTheme="majorHAnsi" w:eastAsia="Times New Roman" w:hAnsiTheme="majorHAnsi" w:cstheme="majorHAnsi"/>
          <w:color w:val="322C2B"/>
          <w:sz w:val="24"/>
          <w:szCs w:val="24"/>
        </w:rPr>
        <w:t>(Eliminate days 8-29)</w:t>
      </w:r>
    </w:p>
    <w:p w14:paraId="2EE2F0FE" w14:textId="1B16466E" w:rsidR="00F50ADE" w:rsidRPr="00F50ADE" w:rsidRDefault="00F50ADE" w:rsidP="00F50ADE">
      <w:pPr>
        <w:numPr>
          <w:ilvl w:val="0"/>
          <w:numId w:val="1"/>
        </w:numPr>
        <w:shd w:val="clear" w:color="auto" w:fill="FFFFFF"/>
        <w:spacing w:before="120" w:after="0" w:line="240" w:lineRule="auto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1/8-1/4 tsp red pepper flakes (depending on your heat preference)</w:t>
      </w:r>
      <w:r w:rsidR="004D7A3B">
        <w:rPr>
          <w:rFonts w:asciiTheme="majorHAnsi" w:eastAsia="Times New Roman" w:hAnsiTheme="majorHAnsi" w:cstheme="majorHAnsi"/>
          <w:color w:val="322C2B"/>
          <w:sz w:val="24"/>
          <w:szCs w:val="24"/>
        </w:rPr>
        <w:t xml:space="preserve"> (Days 1-7 only)</w:t>
      </w:r>
    </w:p>
    <w:p w14:paraId="75182E4F" w14:textId="2E4F4190" w:rsidR="00F50ADE" w:rsidRPr="00F50ADE" w:rsidRDefault="00F50ADE" w:rsidP="00F50ADE">
      <w:pPr>
        <w:numPr>
          <w:ilvl w:val="0"/>
          <w:numId w:val="1"/>
        </w:numPr>
        <w:shd w:val="clear" w:color="auto" w:fill="FFFFFF"/>
        <w:spacing w:before="120" w:after="0" w:line="240" w:lineRule="auto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 xml:space="preserve">4 medium </w:t>
      </w:r>
      <w:r w:rsidR="004D7A3B">
        <w:rPr>
          <w:rFonts w:asciiTheme="majorHAnsi" w:eastAsia="Times New Roman" w:hAnsiTheme="majorHAnsi" w:cstheme="majorHAnsi"/>
          <w:color w:val="322C2B"/>
          <w:sz w:val="24"/>
          <w:szCs w:val="24"/>
        </w:rPr>
        <w:t>sweet</w:t>
      </w: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 xml:space="preserve"> potatoes, peeled and chopped into small cubes</w:t>
      </w:r>
    </w:p>
    <w:p w14:paraId="3F1389DB" w14:textId="77777777" w:rsidR="00F50ADE" w:rsidRPr="00F50ADE" w:rsidRDefault="00F50ADE" w:rsidP="00F50ADE">
      <w:pPr>
        <w:numPr>
          <w:ilvl w:val="0"/>
          <w:numId w:val="1"/>
        </w:numPr>
        <w:shd w:val="clear" w:color="auto" w:fill="FFFFFF"/>
        <w:spacing w:before="120" w:after="0" w:line="240" w:lineRule="auto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sea salt and fresh ground black pepper</w:t>
      </w:r>
    </w:p>
    <w:p w14:paraId="6B9C6395" w14:textId="77777777" w:rsidR="00F50ADE" w:rsidRPr="00F50ADE" w:rsidRDefault="00F50ADE" w:rsidP="00F50ADE">
      <w:pPr>
        <w:numPr>
          <w:ilvl w:val="0"/>
          <w:numId w:val="1"/>
        </w:numPr>
        <w:shd w:val="clear" w:color="auto" w:fill="FFFFFF"/>
        <w:spacing w:before="120" w:after="0" w:line="240" w:lineRule="auto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6 cups chicken bone broth, or vegetable broth, or water</w:t>
      </w:r>
    </w:p>
    <w:p w14:paraId="69A540D7" w14:textId="77777777" w:rsidR="00F50ADE" w:rsidRPr="00F50ADE" w:rsidRDefault="00F50ADE" w:rsidP="00F50ADE">
      <w:pPr>
        <w:numPr>
          <w:ilvl w:val="0"/>
          <w:numId w:val="1"/>
        </w:numPr>
        <w:shd w:val="clear" w:color="auto" w:fill="FFFFFF"/>
        <w:spacing w:before="120" w:after="0" w:line="240" w:lineRule="auto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a large handful of baby kale, or baby spinach, ribs/stems removed</w:t>
      </w:r>
    </w:p>
    <w:p w14:paraId="03B55FBC" w14:textId="7602A2D2" w:rsidR="00F50ADE" w:rsidRPr="00F50ADE" w:rsidRDefault="00F50ADE" w:rsidP="00F50ADE">
      <w:pPr>
        <w:numPr>
          <w:ilvl w:val="0"/>
          <w:numId w:val="1"/>
        </w:numPr>
        <w:shd w:val="clear" w:color="auto" w:fill="FFFFFF"/>
        <w:spacing w:before="120" w:after="0" w:line="240" w:lineRule="auto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1 cup unsweetened coconut milk (preferred),</w:t>
      </w:r>
      <w:r w:rsidR="004D7A3B">
        <w:rPr>
          <w:rFonts w:asciiTheme="majorHAnsi" w:eastAsia="Times New Roman" w:hAnsiTheme="majorHAnsi" w:cstheme="majorHAnsi"/>
          <w:color w:val="322C2B"/>
          <w:sz w:val="24"/>
          <w:szCs w:val="24"/>
        </w:rPr>
        <w:t xml:space="preserve"> </w:t>
      </w: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almond milk</w:t>
      </w:r>
      <w:r w:rsidR="004D7A3B">
        <w:rPr>
          <w:rFonts w:asciiTheme="majorHAnsi" w:eastAsia="Times New Roman" w:hAnsiTheme="majorHAnsi" w:cstheme="majorHAnsi"/>
          <w:color w:val="322C2B"/>
          <w:sz w:val="24"/>
          <w:szCs w:val="24"/>
        </w:rPr>
        <w:t xml:space="preserve"> or hemp milk</w:t>
      </w:r>
    </w:p>
    <w:p w14:paraId="60266ACA" w14:textId="77777777" w:rsidR="00F50ADE" w:rsidRPr="00F50ADE" w:rsidRDefault="00F50ADE" w:rsidP="00F50ADE">
      <w:pPr>
        <w:numPr>
          <w:ilvl w:val="0"/>
          <w:numId w:val="1"/>
        </w:numPr>
        <w:shd w:val="clear" w:color="auto" w:fill="FFFFFF"/>
        <w:spacing w:before="120" w:after="0" w:line="240" w:lineRule="auto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a large handful of fresh basil, chopped</w:t>
      </w:r>
    </w:p>
    <w:p w14:paraId="3414C737" w14:textId="7ACFDFFD" w:rsidR="00F50ADE" w:rsidRPr="00F50ADE" w:rsidRDefault="00F50ADE" w:rsidP="00F50ADE">
      <w:pPr>
        <w:numPr>
          <w:ilvl w:val="0"/>
          <w:numId w:val="1"/>
        </w:numPr>
        <w:shd w:val="clear" w:color="auto" w:fill="FFFFFF"/>
        <w:spacing w:before="120" w:after="0" w:line="240" w:lineRule="auto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a small handful of fresh parsley, ch</w:t>
      </w: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opped</w:t>
      </w:r>
    </w:p>
    <w:p w14:paraId="520C8AA3" w14:textId="55D6FF80" w:rsidR="00F50ADE" w:rsidRPr="00F50ADE" w:rsidRDefault="00F50ADE" w:rsidP="00F50ADE">
      <w:pPr>
        <w:shd w:val="clear" w:color="auto" w:fill="FFFFFF"/>
        <w:spacing w:after="0" w:line="240" w:lineRule="auto"/>
        <w:textAlignment w:val="baseline"/>
        <w:outlineLvl w:val="2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Instructions</w:t>
      </w:r>
    </w:p>
    <w:p w14:paraId="462F5F2A" w14:textId="77777777" w:rsidR="00F50ADE" w:rsidRPr="00F50ADE" w:rsidRDefault="00F50ADE" w:rsidP="00F50AD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320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Heat oil in a large stock pot, then cook your ground turkey until almost browned, about 4-5 minutes.</w:t>
      </w:r>
    </w:p>
    <w:p w14:paraId="2262A0D5" w14:textId="0B0D84E1" w:rsidR="00F50ADE" w:rsidRPr="00F50ADE" w:rsidRDefault="00F50ADE" w:rsidP="00F50AD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320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 xml:space="preserve">In that same pot with your cooked meat, stir in the </w:t>
      </w:r>
      <w:r w:rsidR="004D7A3B">
        <w:rPr>
          <w:rFonts w:asciiTheme="majorHAnsi" w:eastAsia="Times New Roman" w:hAnsiTheme="majorHAnsi" w:cstheme="majorHAnsi"/>
          <w:color w:val="322C2B"/>
          <w:sz w:val="24"/>
          <w:szCs w:val="24"/>
        </w:rPr>
        <w:t>green onion or leeks</w:t>
      </w: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 xml:space="preserve">, oregano, fennel seeds, red pepper flakes, and a tiny pinch of sea salt and pepper, then cook for a few minutes more, stirring frequently until the </w:t>
      </w:r>
      <w:r w:rsidR="004D7A3B">
        <w:rPr>
          <w:rFonts w:asciiTheme="majorHAnsi" w:eastAsia="Times New Roman" w:hAnsiTheme="majorHAnsi" w:cstheme="majorHAnsi"/>
          <w:color w:val="322C2B"/>
          <w:sz w:val="24"/>
          <w:szCs w:val="24"/>
        </w:rPr>
        <w:t>green onion or leeks</w:t>
      </w: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 xml:space="preserve"> softens.</w:t>
      </w:r>
    </w:p>
    <w:p w14:paraId="3CC0C54D" w14:textId="77777777" w:rsidR="00F50ADE" w:rsidRPr="00F50ADE" w:rsidRDefault="00F50ADE" w:rsidP="00F50AD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320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Add in the potatoes and broth, reduce heat and bring it to a simmer.</w:t>
      </w:r>
    </w:p>
    <w:p w14:paraId="4A5DDE1C" w14:textId="77777777" w:rsidR="00F50ADE" w:rsidRPr="00F50ADE" w:rsidRDefault="00F50ADE" w:rsidP="00F50AD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320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Cover your pot and continue to simmer until potatoes are tender, about 15 minutes more, then add kale or spinach, stir, and turn off heat.</w:t>
      </w:r>
    </w:p>
    <w:p w14:paraId="0E1EA86C" w14:textId="77777777" w:rsidR="00F50ADE" w:rsidRPr="00F50ADE" w:rsidRDefault="00F50ADE" w:rsidP="00F50AD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320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Allow to sit, covered for 5 minutes, then gently stir again.</w:t>
      </w:r>
    </w:p>
    <w:p w14:paraId="492FFF51" w14:textId="77777777" w:rsidR="00F50ADE" w:rsidRPr="00F50ADE" w:rsidRDefault="00F50ADE" w:rsidP="00F50AD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320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Finally, with your stock pot completely removed from heat; add in the milk, basil and parsley.</w:t>
      </w:r>
    </w:p>
    <w:p w14:paraId="51629639" w14:textId="77777777" w:rsidR="00F50ADE" w:rsidRPr="00F50ADE" w:rsidRDefault="00F50ADE" w:rsidP="00F50AD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320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Give everything a big gentle stir.</w:t>
      </w:r>
    </w:p>
    <w:p w14:paraId="4E29F3B4" w14:textId="77777777" w:rsidR="00F50ADE" w:rsidRPr="00F50ADE" w:rsidRDefault="00F50ADE" w:rsidP="00F50AD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320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Taste and season your soup with sea salt and pepper if desired.</w:t>
      </w:r>
    </w:p>
    <w:p w14:paraId="3A7728EB" w14:textId="7933365D" w:rsidR="00F50ADE" w:rsidRPr="00F50ADE" w:rsidRDefault="00446416" w:rsidP="00F50ADE">
      <w:pPr>
        <w:numPr>
          <w:ilvl w:val="0"/>
          <w:numId w:val="2"/>
        </w:numPr>
        <w:shd w:val="clear" w:color="auto" w:fill="FFFFFF"/>
        <w:spacing w:before="120" w:after="0" w:line="240" w:lineRule="auto"/>
        <w:ind w:left="1320"/>
        <w:textAlignment w:val="baseline"/>
        <w:rPr>
          <w:rFonts w:asciiTheme="majorHAnsi" w:eastAsia="Times New Roman" w:hAnsiTheme="majorHAnsi" w:cstheme="majorHAnsi"/>
          <w:color w:val="322C2B"/>
          <w:sz w:val="24"/>
          <w:szCs w:val="24"/>
        </w:rPr>
      </w:pPr>
      <w:r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>Allow it</w:t>
      </w:r>
      <w:r w:rsidR="00F50ADE" w:rsidRPr="00F50ADE">
        <w:rPr>
          <w:rFonts w:asciiTheme="majorHAnsi" w:eastAsia="Times New Roman" w:hAnsiTheme="majorHAnsi" w:cstheme="majorHAnsi"/>
          <w:color w:val="322C2B"/>
          <w:sz w:val="24"/>
          <w:szCs w:val="24"/>
        </w:rPr>
        <w:t xml:space="preserve"> to cool a bit before serving.</w:t>
      </w:r>
    </w:p>
    <w:sectPr w:rsidR="00F50ADE" w:rsidRPr="00F50ADE" w:rsidSect="00472400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20F70"/>
    <w:multiLevelType w:val="multilevel"/>
    <w:tmpl w:val="D378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AE7B12"/>
    <w:multiLevelType w:val="multilevel"/>
    <w:tmpl w:val="44EC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4622119">
    <w:abstractNumId w:val="1"/>
  </w:num>
  <w:num w:numId="2" w16cid:durableId="79922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CA"/>
    <w:rsid w:val="00446416"/>
    <w:rsid w:val="00472400"/>
    <w:rsid w:val="004D7A3B"/>
    <w:rsid w:val="005C569E"/>
    <w:rsid w:val="007D57DB"/>
    <w:rsid w:val="00976CCA"/>
    <w:rsid w:val="00C309CA"/>
    <w:rsid w:val="00F5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27BA"/>
  <w15:chartTrackingRefBased/>
  <w15:docId w15:val="{9852ADBA-8F80-4573-88CC-8638738C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50A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0AD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6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Susan Johnson</cp:lastModifiedBy>
  <cp:revision>7</cp:revision>
  <dcterms:created xsi:type="dcterms:W3CDTF">2020-10-07T02:35:00Z</dcterms:created>
  <dcterms:modified xsi:type="dcterms:W3CDTF">2024-03-30T10:53:00Z</dcterms:modified>
</cp:coreProperties>
</file>